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952"/>
        <w:gridCol w:w="1827"/>
        <w:gridCol w:w="3453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243" w:type="pct"/>
            <w:gridSpan w:val="3"/>
            <w:vAlign w:val="center"/>
          </w:tcPr>
          <w:p w14:paraId="0B6B42E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根尖手术器械包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145" w:type="pct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71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2025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1万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756" w:type="pct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243" w:type="pct"/>
            <w:gridSpan w:val="3"/>
          </w:tcPr>
          <w:tbl>
            <w:tblPr>
              <w:tblStyle w:val="4"/>
              <w:tblpPr w:leftFromText="180" w:rightFromText="180" w:vertAnchor="text" w:horzAnchor="page" w:tblpX="23" w:tblpY="7"/>
              <w:tblOverlap w:val="never"/>
              <w:tblW w:w="723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32"/>
            </w:tblGrid>
            <w:tr w14:paraId="70547A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1" w:hRule="atLeast"/>
              </w:trPr>
              <w:tc>
                <w:tcPr>
                  <w:tcW w:w="7232" w:type="dxa"/>
                  <w:tcBorders>
                    <w:top w:val="single" w:color="000000" w:sz="4" w:space="0"/>
                    <w:left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99D8A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31L 双头根管挖匙                                1个</w:t>
                  </w:r>
                </w:p>
                <w:p w14:paraId="2555929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33L 双头根管挖匙                                1个</w:t>
                  </w:r>
                </w:p>
                <w:p w14:paraId="4E3E94A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显微手术刀柄                                    1个</w:t>
                  </w:r>
                </w:p>
                <w:p w14:paraId="3581D40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骨膜分离器                                      1个 </w:t>
                  </w:r>
                </w:p>
                <w:p w14:paraId="2D550A2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24G 骨膜分离器                                  1个</w:t>
                  </w:r>
                </w:p>
                <w:p w14:paraId="312DA00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刻度探针，单头                                  1个</w:t>
                  </w:r>
                </w:p>
                <w:p w14:paraId="226F797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显微圆形口镜（镀铑，5.0mm）                     1个</w:t>
                  </w:r>
                </w:p>
                <w:p w14:paraId="79788BA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显微矩形口镜（高抛光不锈钢，大4x12mm）         1个</w:t>
                  </w:r>
                </w:p>
                <w:p w14:paraId="367B42B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显微矩形口镜（镀铑，2x7mm）                     1个</w:t>
                  </w:r>
                </w:p>
                <w:p w14:paraId="49CC5F4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组织镊，金柄，有角度                            1个</w:t>
                  </w:r>
                </w:p>
                <w:p w14:paraId="787B1A4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显微倒充填器（左）                              1个</w:t>
                  </w:r>
                </w:p>
                <w:p w14:paraId="2E02251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显微倒充填器（右）                              1个</w:t>
                  </w:r>
                </w:p>
                <w:p w14:paraId="6B33DE1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显微充填/研磨器（左，中）                        1个</w:t>
                  </w:r>
                </w:p>
                <w:p w14:paraId="2B8E997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显微充填/研磨器（右，中）                        1个</w:t>
                  </w:r>
                </w:p>
                <w:p w14:paraId="4F69C75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center"/>
                    <w:textAlignment w:val="auto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4"/>
                      <w:szCs w:val="24"/>
                      <w:lang w:val="en-US" w:eastAsia="zh-CN"/>
                    </w:rPr>
                    <w:t>器械盒                                      16支装1个</w:t>
                  </w:r>
                </w:p>
              </w:tc>
            </w:tr>
          </w:tbl>
          <w:p w14:paraId="11B42B37">
            <w:pPr>
              <w:rPr>
                <w:vertAlign w:val="baseline"/>
              </w:rPr>
            </w:pP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756" w:type="pct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243" w:type="pct"/>
            <w:gridSpan w:val="3"/>
          </w:tcPr>
          <w:p w14:paraId="3201207F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2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</w:t>
            </w:r>
          </w:p>
          <w:p w14:paraId="375F6083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6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10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/>
    <w:p w14:paraId="45ADAB8A"/>
    <w:p w14:paraId="5CEDA98B"/>
    <w:p w14:paraId="21237BCC"/>
    <w:p w14:paraId="4A6CA549"/>
    <w:p w14:paraId="6BC432A6"/>
    <w:p w14:paraId="06AFD8F8"/>
    <w:p w14:paraId="2FBA5245"/>
    <w:p w14:paraId="48759362"/>
    <w:p w14:paraId="44677119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032"/>
        <w:gridCol w:w="1827"/>
        <w:gridCol w:w="3453"/>
      </w:tblGrid>
      <w:tr w14:paraId="39BA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pct"/>
            <w:vAlign w:val="center"/>
          </w:tcPr>
          <w:p w14:paraId="1278D3B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290" w:type="pct"/>
            <w:gridSpan w:val="3"/>
            <w:vAlign w:val="center"/>
          </w:tcPr>
          <w:p w14:paraId="299530DE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膜龈手术器械包</w:t>
            </w:r>
          </w:p>
        </w:tc>
      </w:tr>
      <w:tr w14:paraId="252E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pct"/>
            <w:vAlign w:val="center"/>
          </w:tcPr>
          <w:p w14:paraId="57AF6802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192" w:type="pct"/>
            <w:vAlign w:val="center"/>
          </w:tcPr>
          <w:p w14:paraId="4770E4CF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71" w:type="pct"/>
            <w:vAlign w:val="center"/>
          </w:tcPr>
          <w:p w14:paraId="2907A4D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2025" w:type="pct"/>
            <w:vAlign w:val="center"/>
          </w:tcPr>
          <w:p w14:paraId="350C88A1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1万</w:t>
            </w:r>
          </w:p>
        </w:tc>
      </w:tr>
      <w:tr w14:paraId="4F1D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709" w:type="pct"/>
          </w:tcPr>
          <w:p w14:paraId="1E8A6E3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571767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134FAA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7E377E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01E15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85D69CD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C220B5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28E727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2D2C56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AAF800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1E0E0B5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290" w:type="pct"/>
            <w:gridSpan w:val="3"/>
          </w:tcPr>
          <w:tbl>
            <w:tblPr>
              <w:tblStyle w:val="4"/>
              <w:tblpPr w:leftFromText="180" w:rightFromText="180" w:vertAnchor="text" w:horzAnchor="page" w:tblpX="-7" w:tblpY="-1051"/>
              <w:tblOverlap w:val="never"/>
              <w:tblW w:w="73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07"/>
            </w:tblGrid>
            <w:tr w14:paraId="4B15C3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6" w:hRule="atLeast"/>
              </w:trPr>
              <w:tc>
                <w:tcPr>
                  <w:tcW w:w="7307" w:type="dxa"/>
                  <w:tcBorders>
                    <w:top w:val="single" w:color="000000" w:sz="4" w:space="0"/>
                    <w:left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C5E98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牙周龈切刀                     1个</w:t>
                  </w:r>
                </w:p>
                <w:p w14:paraId="581EC55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手术刀柄                       1个</w:t>
                  </w:r>
                </w:p>
                <w:p w14:paraId="03D219C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组织镊                         1个</w:t>
                  </w:r>
                </w:p>
                <w:p w14:paraId="4A2DF04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血管钳                         1个</w:t>
                  </w:r>
                </w:p>
                <w:p w14:paraId="3E991EC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剥离器                         2个</w:t>
                  </w:r>
                </w:p>
                <w:p w14:paraId="3E2D86E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刮治器                         2个</w:t>
                  </w:r>
                </w:p>
                <w:p w14:paraId="2401C18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牙周探针                       2个</w:t>
                  </w:r>
                </w:p>
                <w:p w14:paraId="7D9D4A5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龈切刀                         1个</w:t>
                  </w:r>
                </w:p>
                <w:p w14:paraId="14A296D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持针器                         1个</w:t>
                  </w:r>
                </w:p>
                <w:p w14:paraId="452B16F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眼科剪刀                       1个</w:t>
                  </w:r>
                </w:p>
                <w:p w14:paraId="120434F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5" w:leftChars="0" w:hanging="425" w:firstLineChars="0"/>
                    <w:jc w:val="both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器械盒                        16支装1个 </w:t>
                  </w:r>
                </w:p>
              </w:tc>
            </w:tr>
          </w:tbl>
          <w:p w14:paraId="5E1E55B4">
            <w:pPr>
              <w:rPr>
                <w:vertAlign w:val="baseline"/>
              </w:rPr>
            </w:pPr>
          </w:p>
        </w:tc>
      </w:tr>
      <w:tr w14:paraId="56D1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709" w:type="pct"/>
          </w:tcPr>
          <w:p w14:paraId="0CDC1EB9">
            <w:pPr>
              <w:ind w:firstLine="420" w:firstLineChars="200"/>
              <w:rPr>
                <w:rFonts w:hint="eastAsia"/>
              </w:rPr>
            </w:pPr>
          </w:p>
          <w:p w14:paraId="006328BB">
            <w:pPr>
              <w:ind w:firstLine="420" w:firstLineChars="200"/>
              <w:rPr>
                <w:rFonts w:hint="eastAsia"/>
              </w:rPr>
            </w:pPr>
          </w:p>
          <w:p w14:paraId="1F2E1760">
            <w:pPr>
              <w:ind w:firstLine="420" w:firstLineChars="200"/>
              <w:rPr>
                <w:rFonts w:hint="eastAsia"/>
              </w:rPr>
            </w:pPr>
          </w:p>
          <w:p w14:paraId="2C3157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290" w:type="pct"/>
            <w:gridSpan w:val="3"/>
          </w:tcPr>
          <w:p w14:paraId="456F6FAA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2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6BA9ACCE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</w:t>
            </w:r>
          </w:p>
          <w:p w14:paraId="6DE7FEE9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6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5C351AA3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14E64C4C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0488A23B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10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7A732B1D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4F5F61B2">
            <w:pPr>
              <w:rPr>
                <w:vertAlign w:val="baseline"/>
              </w:rPr>
            </w:pPr>
          </w:p>
        </w:tc>
      </w:tr>
    </w:tbl>
    <w:p w14:paraId="65F807DB"/>
    <w:p w14:paraId="580EF2EA"/>
    <w:p w14:paraId="60DC09A9"/>
    <w:p w14:paraId="29C8EB2B"/>
    <w:p w14:paraId="68E0302F"/>
    <w:p w14:paraId="3D6E8891"/>
    <w:p w14:paraId="66A8654C"/>
    <w:p w14:paraId="4C41AC9C"/>
    <w:p w14:paraId="1383DBB2"/>
    <w:p w14:paraId="548DC71D"/>
    <w:p w14:paraId="7F2E0E98"/>
    <w:p w14:paraId="677030F4"/>
    <w:p w14:paraId="03A64DAB"/>
    <w:p w14:paraId="314C233D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56"/>
        <w:gridCol w:w="1791"/>
        <w:gridCol w:w="3440"/>
      </w:tblGrid>
      <w:tr w14:paraId="733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pct"/>
            <w:vAlign w:val="center"/>
          </w:tcPr>
          <w:p w14:paraId="274B835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158" w:type="pct"/>
            <w:gridSpan w:val="3"/>
            <w:vAlign w:val="center"/>
          </w:tcPr>
          <w:p w14:paraId="08E9A11B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牙周手术工具盒</w:t>
            </w:r>
          </w:p>
        </w:tc>
      </w:tr>
      <w:tr w14:paraId="3321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pct"/>
            <w:vAlign w:val="center"/>
          </w:tcPr>
          <w:p w14:paraId="4730FB47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088" w:type="pct"/>
            <w:vAlign w:val="center"/>
          </w:tcPr>
          <w:p w14:paraId="16AB2715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  <w:bookmarkStart w:id="0" w:name="_GoBack"/>
            <w:bookmarkEnd w:id="0"/>
          </w:p>
        </w:tc>
        <w:tc>
          <w:tcPr>
            <w:tcW w:w="1050" w:type="pct"/>
            <w:vAlign w:val="center"/>
          </w:tcPr>
          <w:p w14:paraId="7BE014EB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2018" w:type="pct"/>
            <w:vAlign w:val="center"/>
          </w:tcPr>
          <w:p w14:paraId="42A5E2B4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1万</w:t>
            </w:r>
          </w:p>
        </w:tc>
      </w:tr>
      <w:tr w14:paraId="5374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8" w:hRule="atLeast"/>
        </w:trPr>
        <w:tc>
          <w:tcPr>
            <w:tcW w:w="841" w:type="pct"/>
          </w:tcPr>
          <w:p w14:paraId="6D5DABB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0DCC42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3495834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0CFEC8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7F5C9D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C5A78C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CD59AF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407B4D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DED5B0D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221BEA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4B42725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158" w:type="pct"/>
            <w:gridSpan w:val="3"/>
          </w:tcPr>
          <w:p w14:paraId="18EE9768">
            <w:pPr>
              <w:rPr>
                <w:vertAlign w:val="baseline"/>
              </w:rPr>
            </w:pPr>
          </w:p>
          <w:tbl>
            <w:tblPr>
              <w:tblStyle w:val="4"/>
              <w:tblW w:w="7952" w:type="dxa"/>
              <w:tblInd w:w="-22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4"/>
              <w:gridCol w:w="3513"/>
            </w:tblGrid>
            <w:tr w14:paraId="7BE68A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EAEC78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669ABC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数量</w:t>
                  </w:r>
                </w:p>
              </w:tc>
            </w:tr>
            <w:tr w14:paraId="4A3D64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8FA48B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显微剪刀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B94C85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3753D9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930C1A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口镜柄 #6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4542CF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7E9220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21E944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单面高清口镜 5#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E2DA02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25FDB1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CB1325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手术刀柄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5DDC17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47B721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2D3543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 xml:space="preserve"> 刻度探针，单头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5E0B66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3115CD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D6D596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牙周龈切刀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469A00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6AC163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060EF3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骨膜分离器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8B6B34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1626F8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B4E160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骨膜分离器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9C6576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7DB987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970F4B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牙周龈切刀 圆锐头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B410CF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60C867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EBCF46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 xml:space="preserve">通用刮治器 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A608D8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3C7889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2B8DF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 xml:space="preserve"> 缝合镊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36A26A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5615F3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D4F806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显微组织镊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4E5AA3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7C5088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28DD7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持针钳（金柄）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548860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52C28C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08481B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14 手术剪，单柄镀金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5048B2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6E9D56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A50439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10 吸唾器(口径2.5mm)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2E00AC"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center"/>
                    <w:rPr>
                      <w:rFonts w:hint="default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517EBF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40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49B470"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器械盒</w:t>
                  </w:r>
                </w:p>
              </w:tc>
              <w:tc>
                <w:tcPr>
                  <w:tcW w:w="3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C26E98"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16支装1个</w:t>
                  </w:r>
                </w:p>
              </w:tc>
            </w:tr>
          </w:tbl>
          <w:p w14:paraId="1DFBDDA8">
            <w:pPr>
              <w:rPr>
                <w:vertAlign w:val="baseline"/>
              </w:rPr>
            </w:pPr>
          </w:p>
        </w:tc>
      </w:tr>
      <w:tr w14:paraId="13ED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41" w:type="pct"/>
          </w:tcPr>
          <w:p w14:paraId="3E307389">
            <w:pPr>
              <w:ind w:firstLine="420" w:firstLineChars="200"/>
              <w:rPr>
                <w:rFonts w:hint="eastAsia"/>
              </w:rPr>
            </w:pPr>
          </w:p>
          <w:p w14:paraId="7D17A4CD">
            <w:pPr>
              <w:ind w:firstLine="420" w:firstLineChars="200"/>
              <w:rPr>
                <w:rFonts w:hint="eastAsia"/>
              </w:rPr>
            </w:pPr>
          </w:p>
          <w:p w14:paraId="47D2E8CA">
            <w:pPr>
              <w:ind w:firstLine="420" w:firstLineChars="200"/>
              <w:rPr>
                <w:rFonts w:hint="eastAsia"/>
              </w:rPr>
            </w:pPr>
          </w:p>
          <w:p w14:paraId="77034B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158" w:type="pct"/>
            <w:gridSpan w:val="3"/>
          </w:tcPr>
          <w:p w14:paraId="71B0D04C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2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4D12A801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到货时间：签订合同后1个月内</w:t>
            </w:r>
          </w:p>
          <w:p w14:paraId="3630674C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23BDDADF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3F6B807D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69FE2C4B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left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10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</w:tc>
      </w:tr>
    </w:tbl>
    <w:p w14:paraId="3510D683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7CCA27D-E26F-4EEE-935A-726CA6BBF57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AC79BD6-A706-4C7E-B087-D06747DF1E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53B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D66D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D66D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C01DD"/>
    <w:multiLevelType w:val="singleLevel"/>
    <w:tmpl w:val="ED9C01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D6D78DB"/>
    <w:multiLevelType w:val="singleLevel"/>
    <w:tmpl w:val="0D6D78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E3EC344"/>
    <w:multiLevelType w:val="singleLevel"/>
    <w:tmpl w:val="1E3EC3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DFC0DDD"/>
    <w:multiLevelType w:val="singleLevel"/>
    <w:tmpl w:val="4DFC0D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D482E55"/>
    <w:rsid w:val="12466EAA"/>
    <w:rsid w:val="13F42FDE"/>
    <w:rsid w:val="19EB3937"/>
    <w:rsid w:val="23AF7348"/>
    <w:rsid w:val="2B7661DC"/>
    <w:rsid w:val="35C34605"/>
    <w:rsid w:val="3878494B"/>
    <w:rsid w:val="3B8A62BD"/>
    <w:rsid w:val="46640492"/>
    <w:rsid w:val="47660DE1"/>
    <w:rsid w:val="47A87837"/>
    <w:rsid w:val="4B4070FB"/>
    <w:rsid w:val="50845C1D"/>
    <w:rsid w:val="54DF6D21"/>
    <w:rsid w:val="56D005C4"/>
    <w:rsid w:val="6FB62595"/>
    <w:rsid w:val="72581DF4"/>
    <w:rsid w:val="728F789E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845</Characters>
  <Lines>0</Lines>
  <Paragraphs>0</Paragraphs>
  <TotalTime>2</TotalTime>
  <ScaleCrop>false</ScaleCrop>
  <LinksUpToDate>false</LinksUpToDate>
  <CharactersWithSpaces>1592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dcterms:modified xsi:type="dcterms:W3CDTF">2025-06-04T06:12:32Z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A0CC99C4881E4531BF2BE97BE1821999_13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