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533"/>
        <w:gridCol w:w="1594"/>
        <w:gridCol w:w="3069"/>
      </w:tblGrid>
      <w:tr w14:paraId="65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78" w:type="pct"/>
            <w:vAlign w:val="center"/>
          </w:tcPr>
          <w:p w14:paraId="067B20A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221" w:type="pct"/>
            <w:gridSpan w:val="3"/>
            <w:vAlign w:val="center"/>
          </w:tcPr>
          <w:p w14:paraId="0B6B42E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手术器械</w:t>
            </w:r>
          </w:p>
        </w:tc>
      </w:tr>
      <w:tr w14:paraId="5E5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pct"/>
            <w:vAlign w:val="center"/>
          </w:tcPr>
          <w:p w14:paraId="1749661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1486" w:type="pct"/>
            <w:vAlign w:val="center"/>
          </w:tcPr>
          <w:p w14:paraId="5A13DE46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935" w:type="pct"/>
            <w:vAlign w:val="center"/>
          </w:tcPr>
          <w:p w14:paraId="1107F5B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1800" w:type="pct"/>
            <w:vAlign w:val="center"/>
          </w:tcPr>
          <w:p w14:paraId="4D09D812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4万元</w:t>
            </w:r>
          </w:p>
        </w:tc>
      </w:tr>
      <w:tr w14:paraId="499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778" w:type="pct"/>
          </w:tcPr>
          <w:p w14:paraId="0C0885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EEBFD8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C11DB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92384D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A1F85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1271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4E8B5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B2100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56ADE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6AB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5BFF8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221" w:type="pct"/>
            <w:gridSpan w:val="3"/>
          </w:tcPr>
          <w:tbl>
            <w:tblPr>
              <w:tblStyle w:val="4"/>
              <w:tblpPr w:leftFromText="180" w:rightFromText="180" w:vertAnchor="text" w:horzAnchor="page" w:tblpX="80" w:tblpY="39"/>
              <w:tblOverlap w:val="never"/>
              <w:tblW w:w="697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6"/>
              <w:gridCol w:w="1845"/>
              <w:gridCol w:w="2530"/>
            </w:tblGrid>
            <w:tr w14:paraId="2C8622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F2F597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43D1A6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2929D7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数量</w:t>
                  </w:r>
                </w:p>
              </w:tc>
            </w:tr>
            <w:tr w14:paraId="22046E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3487C6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骨膜剥离器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650353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E220A4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20把</w:t>
                  </w:r>
                </w:p>
              </w:tc>
            </w:tr>
            <w:tr w14:paraId="0B3E48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B6D4D3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眼科剪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4866B1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14cm</w:t>
                  </w: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8A1C14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10把</w:t>
                  </w:r>
                </w:p>
              </w:tc>
            </w:tr>
            <w:tr w14:paraId="419043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8BF167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持针器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C474D2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6DA121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5把</w:t>
                  </w:r>
                </w:p>
              </w:tc>
            </w:tr>
            <w:tr w14:paraId="0B4048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726144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手术刀柄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873214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5DC096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18B412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7FA9AF">
                  <w:pPr>
                    <w:tabs>
                      <w:tab w:val="center" w:pos="1249"/>
                      <w:tab w:val="right" w:pos="2380"/>
                    </w:tabs>
                    <w:jc w:val="left"/>
                    <w:rPr>
                      <w:rFonts w:hint="default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ab/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止血钳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ab/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（弯）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22DB36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14cm</w:t>
                  </w: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A9F8DC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10把</w:t>
                  </w:r>
                </w:p>
              </w:tc>
            </w:tr>
            <w:tr w14:paraId="4A5C04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7405D8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拔牙钳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965727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上45、下45、上根尖、下根尖、牛角钳、上残根、下残根</w:t>
                  </w: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9DAC6B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共14把</w:t>
                  </w:r>
                </w:p>
              </w:tc>
            </w:tr>
            <w:tr w14:paraId="33E65C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5FDC30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牙挺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6B05C9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1#、2#、三角挺</w:t>
                  </w: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8D2B51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11</w:t>
                  </w:r>
                </w:p>
              </w:tc>
            </w:tr>
            <w:tr w14:paraId="4A6B58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6A874E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骨耙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7B75D0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F8D3DF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</w:tr>
            <w:tr w14:paraId="2B2C09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C8E562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种植刮治器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FC5B57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6575F2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</w:tr>
            <w:tr w14:paraId="08E76C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AE069B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环切转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BAC44F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61D290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5AFB6F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3306AB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骨凿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671D84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240F43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5F5F7C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E1D3C8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骨锤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92EAF9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72952E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</w:tr>
            <w:tr w14:paraId="0338C9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F6D11A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必兰注射器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68247E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1C2584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2FEDD3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ACCA0D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微创牙挺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DA81B0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75AA62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57F0D5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7E9B3E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菠萝钻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0DA429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4D067C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</w:tr>
            <w:tr w14:paraId="4BF047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D26116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球钻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5DD7FF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89EDDA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  <w:tr w14:paraId="28F441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C28523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刮匙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A5076B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F230AD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</w:tr>
            <w:tr w14:paraId="0C68CE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465FFD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骨粉杯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2A3D18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B3565C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</w:tr>
            <w:tr w14:paraId="5A63B5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C3B08C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口腔拉钩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B9E04F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6FE5E9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5对</w:t>
                  </w:r>
                </w:p>
              </w:tc>
            </w:tr>
            <w:tr w14:paraId="5F64E6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877979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反光板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BF6606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90F0C7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4套</w:t>
                  </w:r>
                </w:p>
              </w:tc>
            </w:tr>
            <w:tr w14:paraId="7A5B4E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BB29BD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咬骨钳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6C1F3A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0987D6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</w:tr>
            <w:tr w14:paraId="544B5E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5384D8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钳式骨研磨器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3780D7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5E4223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</w:tr>
            <w:tr w14:paraId="6114A9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FBA3FE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刨式骨收集器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0EDF29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4452BF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</w:tr>
            <w:tr w14:paraId="36C130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E2E455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种植器械取骨转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FDBA08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BE07D3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</w:tr>
            <w:tr w14:paraId="192510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307CEA"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/>
                      <w:bCs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牙科种植用夹持器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109D28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129C25">
                  <w:pPr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</w:tr>
          </w:tbl>
          <w:p w14:paraId="11B42B37">
            <w:pPr>
              <w:rPr>
                <w:vertAlign w:val="baseline"/>
              </w:rPr>
            </w:pPr>
          </w:p>
        </w:tc>
      </w:tr>
      <w:tr w14:paraId="7D8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778" w:type="pct"/>
          </w:tcPr>
          <w:p w14:paraId="2581247F">
            <w:pPr>
              <w:ind w:firstLine="420" w:firstLineChars="200"/>
              <w:rPr>
                <w:rFonts w:hint="eastAsia"/>
              </w:rPr>
            </w:pPr>
          </w:p>
          <w:p w14:paraId="6ED007C9">
            <w:pPr>
              <w:ind w:firstLine="420" w:firstLineChars="200"/>
              <w:rPr>
                <w:rFonts w:hint="eastAsia"/>
              </w:rPr>
            </w:pPr>
          </w:p>
          <w:p w14:paraId="0B81F96E">
            <w:pPr>
              <w:ind w:firstLine="420" w:firstLineChars="200"/>
              <w:rPr>
                <w:rFonts w:hint="eastAsia"/>
              </w:rPr>
            </w:pPr>
          </w:p>
          <w:p w14:paraId="20401C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221" w:type="pct"/>
            <w:gridSpan w:val="3"/>
          </w:tcPr>
          <w:p w14:paraId="3201207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1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5138D73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到货时间：签订合同后1个月内</w:t>
            </w:r>
          </w:p>
          <w:p w14:paraId="375F608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6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62C64BE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3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2FC64AD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5EB85B3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10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38E85F8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</w:p>
          <w:p w14:paraId="1C982418">
            <w:pPr>
              <w:rPr>
                <w:vertAlign w:val="baseline"/>
              </w:rPr>
            </w:pPr>
          </w:p>
        </w:tc>
      </w:tr>
    </w:tbl>
    <w:p w14:paraId="5F3CDF1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0CD0B54-C575-42A3-B083-5E77B6064A6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91C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419D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419D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05C4"/>
    <w:rsid w:val="0971416A"/>
    <w:rsid w:val="0D482E55"/>
    <w:rsid w:val="12466EAA"/>
    <w:rsid w:val="2639642A"/>
    <w:rsid w:val="2B7661DC"/>
    <w:rsid w:val="327C1AC3"/>
    <w:rsid w:val="3878494B"/>
    <w:rsid w:val="3B8A62BD"/>
    <w:rsid w:val="54DF6D21"/>
    <w:rsid w:val="56D005C4"/>
    <w:rsid w:val="56F52589"/>
    <w:rsid w:val="62554898"/>
    <w:rsid w:val="6FB62595"/>
    <w:rsid w:val="728E54F4"/>
    <w:rsid w:val="728F789E"/>
    <w:rsid w:val="7942518F"/>
    <w:rsid w:val="7CA91D87"/>
    <w:rsid w:val="7F4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351</Characters>
  <Lines>0</Lines>
  <Paragraphs>0</Paragraphs>
  <TotalTime>27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2025-04-25T02:38:00Z</dcterms:created>
  <dc:creator>不认识最好</dc:creator>
  <cp:lastModifiedBy>60920</cp:lastModifiedBy>
  <cp:lastPrinted>2025-05-29T01:41:00Z</cp:lastPrinted>
  <dcterms:modified xsi:type="dcterms:W3CDTF">2025-06-13T06:49:39Z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D270705EB6B04ADC9EC01AD0F294615F_13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