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3F9563">
      <w:pPr>
        <w:numPr>
          <w:ilvl w:val="0"/>
          <w:numId w:val="0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419" w:lineRule="atLeast"/>
        <w:ind w:right="0" w:rightChars="0"/>
        <w:jc w:val="both"/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 w14:paraId="22762498">
      <w:pPr>
        <w:jc w:val="center"/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sz w:val="24"/>
          <w:szCs w:val="24"/>
          <w:lang w:val="en-US"/>
        </w:rPr>
        <w:t>恒压供水设备技术参数</w:t>
      </w:r>
    </w:p>
    <w:p w14:paraId="9C3C8B05">
      <w:pPr>
        <w:rPr>
          <w:rFonts w:hint="eastAsia" w:ascii="宋体" w:hAnsi="宋体" w:eastAsia="宋体" w:cs="宋体"/>
          <w:sz w:val="24"/>
          <w:szCs w:val="24"/>
        </w:rPr>
      </w:pPr>
    </w:p>
    <w:p w14:paraId="A3A67A7C">
      <w:pPr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sz w:val="24"/>
          <w:szCs w:val="24"/>
          <w:lang w:val="en-US"/>
        </w:rPr>
        <w:t>供水量: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约</w:t>
      </w:r>
      <w:r>
        <w:rPr>
          <w:rFonts w:hint="eastAsia" w:ascii="宋体" w:hAnsi="宋体" w:eastAsia="宋体" w:cs="宋体"/>
          <w:sz w:val="24"/>
          <w:szCs w:val="24"/>
          <w:lang w:val="en-US"/>
        </w:rPr>
        <w:t>15m³/小时</w:t>
      </w:r>
    </w:p>
    <w:p w14:paraId="66FC37BD">
      <w:pPr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sz w:val="24"/>
          <w:szCs w:val="24"/>
          <w:lang w:val="en-US"/>
        </w:rPr>
        <w:t>供水压力: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约</w:t>
      </w:r>
      <w:r>
        <w:rPr>
          <w:rFonts w:hint="eastAsia" w:ascii="宋体" w:hAnsi="宋体" w:eastAsia="宋体" w:cs="宋体"/>
          <w:sz w:val="24"/>
          <w:szCs w:val="24"/>
          <w:lang w:val="en-US"/>
        </w:rPr>
        <w:t>0.4mpa</w:t>
      </w:r>
    </w:p>
    <w:p w14:paraId="7C8DBB0F">
      <w:pPr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sz w:val="24"/>
          <w:szCs w:val="24"/>
          <w:lang w:val="en-US"/>
        </w:rPr>
        <w:t>压力罐容量:2.0m³，</w:t>
      </w:r>
    </w:p>
    <w:p w14:paraId="B6030FDD">
      <w:pPr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sz w:val="24"/>
          <w:szCs w:val="24"/>
          <w:lang w:val="en-US"/>
        </w:rPr>
        <w:t>材质：碳钢衬胶</w:t>
      </w:r>
    </w:p>
    <w:p w14:paraId="C44EF501">
      <w:pPr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sz w:val="24"/>
          <w:szCs w:val="24"/>
          <w:lang w:val="en-US"/>
        </w:rPr>
        <w:t>供水泵数量:2台，一用一备</w:t>
      </w:r>
    </w:p>
    <w:p w14:paraId="D797A596">
      <w:pPr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sz w:val="24"/>
          <w:szCs w:val="24"/>
          <w:lang w:val="en-US"/>
        </w:rPr>
        <w:t>水泵品牌:过流件不锈钢</w:t>
      </w:r>
    </w:p>
    <w:p w14:paraId="61669B1E">
      <w:pPr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sz w:val="24"/>
          <w:szCs w:val="24"/>
          <w:lang w:val="en-US"/>
        </w:rPr>
        <w:t>控制柜:全自动，压力可设置</w:t>
      </w:r>
    </w:p>
    <w:p w14:paraId="501F089E">
      <w:pPr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sz w:val="24"/>
          <w:szCs w:val="24"/>
          <w:lang w:val="en-US"/>
        </w:rPr>
        <w:t>变频器:ABB</w:t>
      </w:r>
    </w:p>
    <w:p w14:paraId="9946D109"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/>
        </w:rPr>
        <w:t>工作方式:压力控制，恒压运行</w:t>
      </w:r>
    </w:p>
    <w:p w14:paraId="4ACD4A20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419" w:lineRule="atLeast"/>
        <w:ind w:left="0" w:right="0" w:firstLine="482"/>
        <w:jc w:val="center"/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 w14:paraId="42F2BA3F">
      <w:pP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yODk3NTZiOTlmZDRmNWIxZDlmNjBkNjUwMzUzYmIifQ=="/>
  </w:docVars>
  <w:rsids>
    <w:rsidRoot w:val="00000000"/>
    <w:rsid w:val="08055C60"/>
    <w:rsid w:val="410302D3"/>
    <w:rsid w:val="4456696C"/>
    <w:rsid w:val="608D150F"/>
    <w:rsid w:val="62283B36"/>
    <w:rsid w:val="64561125"/>
    <w:rsid w:val="6786121E"/>
    <w:rsid w:val="6D6B1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0" w:beforeAutospacing="0" w:after="200" w:afterAutospacing="0" w:line="276" w:lineRule="auto"/>
    </w:pPr>
    <w:rPr>
      <w:rFonts w:hint="default"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373</Words>
  <Characters>404</Characters>
  <Lines>0</Lines>
  <Paragraphs>0</Paragraphs>
  <TotalTime>1</TotalTime>
  <ScaleCrop>false</ScaleCrop>
  <LinksUpToDate>false</LinksUpToDate>
  <CharactersWithSpaces>436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2023-08-08T13:37:00Z</dcterms:created>
  <dc:creator>杨</dc:creator>
  <cp:lastModifiedBy>60920</cp:lastModifiedBy>
  <dcterms:modified xsi:type="dcterms:W3CDTF">2025-04-13T06:47:06Z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6E788461DB6D4F6686F1E76752BB09A0_13</vt:lpwstr>
  </property>
  <property fmtid="{D5CDD505-2E9C-101B-9397-08002B2CF9AE}" pid="4" name="KSOTemplateDocerSaveRecord">
    <vt:lpwstr>eyJoZGlkIjoiOTA1MTViYTkxNzI2MDhmODJiOTk3ZGUwNGYwNDMxNWMiLCJ1c2VySWQiOiIzMDY4NjM1MDIifQ==</vt:lpwstr>
  </property>
</Properties>
</file>