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0F559"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徐州市口腔医院彭城门诊部门头参数</w:t>
      </w:r>
    </w:p>
    <w:p w14:paraId="4A6E545E"/>
    <w:p w14:paraId="1388A8FA">
      <w:pPr>
        <w:rPr>
          <w:rFonts w:hint="eastAsia" w:ascii="仿宋" w:hAnsi="仿宋" w:eastAsia="仿宋" w:cs="仿宋"/>
          <w:lang w:val="en-US" w:eastAsia="zh-CN"/>
        </w:rPr>
      </w:pPr>
    </w:p>
    <w:p w14:paraId="02BDA350"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制作参数：</w:t>
      </w:r>
    </w:p>
    <w:p w14:paraId="037E1508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textAlignment w:val="auto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一、不锈钢发光字字体部分（单位：m）</w:t>
      </w:r>
    </w:p>
    <w:p w14:paraId="55B4EB4F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textAlignment w:val="auto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徐州医科大学附属口腔医院：0.3*0.3</w:t>
      </w:r>
    </w:p>
    <w:p w14:paraId="43058133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ind w:left="0" w:firstLine="640" w:firstLineChars="200"/>
        <w:textAlignment w:val="auto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医院标志LOGO：0.9*0.9</w:t>
      </w:r>
    </w:p>
    <w:p w14:paraId="0C29D207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ind w:left="0" w:firstLine="640" w:firstLineChars="200"/>
        <w:textAlignment w:val="auto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徐州市口腔医院：0.8*0.8</w:t>
      </w:r>
    </w:p>
    <w:p w14:paraId="648291C8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ind w:left="0" w:firstLine="640" w:firstLineChars="200"/>
        <w:textAlignment w:val="auto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彭城门诊部：0.45*0.45</w:t>
      </w:r>
    </w:p>
    <w:p w14:paraId="7FDE8AE4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textAlignment w:val="auto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二、招牌：铝塑板(15.8㎡*2.24㎡）</w:t>
      </w:r>
    </w:p>
    <w:p w14:paraId="375E2B79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三、颜色：红色</w:t>
      </w:r>
    </w:p>
    <w:p w14:paraId="49AB269B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textAlignment w:val="auto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24小时发光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1369C4"/>
    <w:rsid w:val="2E9C0C63"/>
    <w:rsid w:val="35996CB0"/>
    <w:rsid w:val="4DA77592"/>
    <w:rsid w:val="6B793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topLinePunct/>
      <w:spacing w:line="560" w:lineRule="exact"/>
      <w:ind w:firstLine="880" w:firstLineChars="200"/>
      <w:jc w:val="left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jc w:val="left"/>
      <w:outlineLvl w:val="0"/>
    </w:pPr>
    <w:rPr>
      <w:rFonts w:ascii="Calibri" w:hAnsi="Calibri" w:eastAsia="黑体" w:cs="Times New Roman"/>
      <w:b/>
      <w:kern w:val="44"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149</Characters>
  <Lines>0</Lines>
  <Paragraphs>0</Paragraphs>
  <TotalTime>30</TotalTime>
  <ScaleCrop>false</ScaleCrop>
  <LinksUpToDate>false</LinksUpToDate>
  <CharactersWithSpaces>149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60920</cp:lastModifiedBy>
  <dcterms:modified xsi:type="dcterms:W3CDTF">2025-02-17T01:18:06Z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DFA695A808094393B2B2D365A7C5BBBE_12</vt:lpwstr>
  </property>
  <property fmtid="{D5CDD505-2E9C-101B-9397-08002B2CF9AE}" pid="4" name="KSOTemplateDocerSaveRecord">
    <vt:lpwstr>eyJoZGlkIjoiOTA1MTViYTkxNzI2MDhmODJiOTk3ZGUwNGYwNDMxNWMiLCJ1c2VySWQiOiIzMDY4NjM1MDIifQ==</vt:lpwstr>
  </property>
</Properties>
</file>