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00"/>
          <w:tab w:val="center" w:pos="4153"/>
        </w:tabs>
        <w:autoSpaceDN w:val="0"/>
        <w:spacing w:line="360" w:lineRule="auto"/>
        <w:jc w:val="center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szCs w:val="21"/>
        </w:rPr>
        <w:t>徐州</w:t>
      </w:r>
      <w:r>
        <w:rPr>
          <w:rFonts w:hint="eastAsia" w:ascii="宋体" w:hAnsi="宋体" w:eastAsia="宋体"/>
          <w:szCs w:val="21"/>
          <w:lang w:val="en-US" w:eastAsia="zh-CN"/>
        </w:rPr>
        <w:t>市口腔</w:t>
      </w:r>
      <w:r>
        <w:rPr>
          <w:rFonts w:hint="eastAsia" w:ascii="宋体" w:hAnsi="宋体" w:eastAsia="宋体"/>
          <w:szCs w:val="21"/>
        </w:rPr>
        <w:t>医院</w:t>
      </w:r>
      <w:bookmarkStart w:id="0" w:name="_GoBack"/>
      <w:bookmarkEnd w:id="0"/>
      <w:r>
        <w:rPr>
          <w:rFonts w:hint="eastAsia" w:ascii="宋体" w:hAnsi="宋体" w:eastAsia="宋体"/>
          <w:szCs w:val="21"/>
        </w:rPr>
        <w:t>伦理委员会</w:t>
      </w:r>
    </w:p>
    <w:p>
      <w:pPr>
        <w:autoSpaceDN w:val="0"/>
        <w:spacing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伦理审核档案目录</w:t>
      </w:r>
      <w:r>
        <w:rPr>
          <w:rFonts w:ascii="宋体" w:hAnsi="宋体" w:eastAsia="宋体"/>
          <w:b/>
          <w:bCs/>
          <w:sz w:val="28"/>
          <w:szCs w:val="28"/>
        </w:rPr>
        <w:br w:type="textWrapping"/>
      </w:r>
      <w:r>
        <w:rPr>
          <w:rFonts w:hint="eastAsia" w:ascii="宋体" w:hAnsi="宋体" w:eastAsia="宋体"/>
          <w:b/>
          <w:bCs/>
          <w:sz w:val="28"/>
          <w:szCs w:val="28"/>
        </w:rPr>
        <w:t>(  1  )</w:t>
      </w:r>
    </w:p>
    <w:tbl>
      <w:tblPr>
        <w:tblStyle w:val="7"/>
        <w:tblW w:w="9254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6892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ascii="宋体" w:hAnsi="宋体" w:eastAsia="宋体"/>
                <w:b/>
                <w:szCs w:val="21"/>
              </w:rPr>
              <w:t>序号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commentRangeStart w:id="0"/>
            <w:r>
              <w:rPr>
                <w:rFonts w:ascii="宋体" w:hAnsi="宋体" w:eastAsia="宋体"/>
                <w:b/>
                <w:szCs w:val="21"/>
              </w:rPr>
              <w:t>资料类型</w:t>
            </w:r>
            <w:commentRangeEnd w:id="0"/>
            <w:r>
              <w:rPr>
                <w:rStyle w:val="9"/>
                <w:rFonts w:asciiTheme="minorHAnsi" w:hAnsiTheme="minorHAnsi" w:eastAsiaTheme="minorEastAsia"/>
                <w:kern w:val="2"/>
              </w:rPr>
              <w:commentReference w:id="0"/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5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6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7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8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9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10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11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12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13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14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15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16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17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18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19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20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21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22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23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24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25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26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27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28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29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30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31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19-07-17T16:03:00Z" w:initials="A">
    <w:p w14:paraId="278273B7">
      <w:pPr>
        <w:pStyle w:val="2"/>
      </w:pPr>
      <w:r>
        <w:rPr>
          <w:rFonts w:hint="eastAsia"/>
        </w:rPr>
        <w:t>顺序依次填写清单中内容，“备注”不填，本目录双面打印至序号“31”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78273B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GZjYTQ4YWVjZmY5NmEyMmIwOTcwYzdjMGM4NTM3MGUifQ=="/>
  </w:docVars>
  <w:rsids>
    <w:rsidRoot w:val="00D31D50"/>
    <w:rsid w:val="00052BC5"/>
    <w:rsid w:val="000A7B63"/>
    <w:rsid w:val="000B2762"/>
    <w:rsid w:val="000C19B0"/>
    <w:rsid w:val="001070A0"/>
    <w:rsid w:val="001600AF"/>
    <w:rsid w:val="001657E8"/>
    <w:rsid w:val="001B1F5D"/>
    <w:rsid w:val="001D1480"/>
    <w:rsid w:val="00210F96"/>
    <w:rsid w:val="0021596C"/>
    <w:rsid w:val="00260477"/>
    <w:rsid w:val="002F7C9C"/>
    <w:rsid w:val="003065BE"/>
    <w:rsid w:val="00323B43"/>
    <w:rsid w:val="00360BDC"/>
    <w:rsid w:val="003D37D8"/>
    <w:rsid w:val="003E2BFD"/>
    <w:rsid w:val="00426133"/>
    <w:rsid w:val="00430B3E"/>
    <w:rsid w:val="004358AB"/>
    <w:rsid w:val="00481543"/>
    <w:rsid w:val="004942D8"/>
    <w:rsid w:val="004B0137"/>
    <w:rsid w:val="004B2A46"/>
    <w:rsid w:val="004B6025"/>
    <w:rsid w:val="004B6ED2"/>
    <w:rsid w:val="004C317F"/>
    <w:rsid w:val="004F52F4"/>
    <w:rsid w:val="0050095C"/>
    <w:rsid w:val="00535DFE"/>
    <w:rsid w:val="0056695C"/>
    <w:rsid w:val="005C370E"/>
    <w:rsid w:val="005C59B9"/>
    <w:rsid w:val="00643393"/>
    <w:rsid w:val="00707C1C"/>
    <w:rsid w:val="007455C8"/>
    <w:rsid w:val="0076629E"/>
    <w:rsid w:val="00782B2A"/>
    <w:rsid w:val="007A1796"/>
    <w:rsid w:val="008051FA"/>
    <w:rsid w:val="008308D4"/>
    <w:rsid w:val="0085184C"/>
    <w:rsid w:val="00881AF4"/>
    <w:rsid w:val="008A7790"/>
    <w:rsid w:val="008B7726"/>
    <w:rsid w:val="008C60D6"/>
    <w:rsid w:val="008E1D3C"/>
    <w:rsid w:val="008F091F"/>
    <w:rsid w:val="0090092C"/>
    <w:rsid w:val="00916320"/>
    <w:rsid w:val="00A34927"/>
    <w:rsid w:val="00A508ED"/>
    <w:rsid w:val="00A77017"/>
    <w:rsid w:val="00A82FCC"/>
    <w:rsid w:val="00A94C4F"/>
    <w:rsid w:val="00B12D77"/>
    <w:rsid w:val="00B15AD8"/>
    <w:rsid w:val="00B278EA"/>
    <w:rsid w:val="00B7521E"/>
    <w:rsid w:val="00B76508"/>
    <w:rsid w:val="00BC30F5"/>
    <w:rsid w:val="00C819D7"/>
    <w:rsid w:val="00D272D3"/>
    <w:rsid w:val="00D31D50"/>
    <w:rsid w:val="00D3401C"/>
    <w:rsid w:val="00DA76AA"/>
    <w:rsid w:val="00DB1812"/>
    <w:rsid w:val="00E758A8"/>
    <w:rsid w:val="00EA4811"/>
    <w:rsid w:val="00EB0F5D"/>
    <w:rsid w:val="00EB52A5"/>
    <w:rsid w:val="00EE3589"/>
    <w:rsid w:val="00F0113C"/>
    <w:rsid w:val="00F326D6"/>
    <w:rsid w:val="00F43A5E"/>
    <w:rsid w:val="00F502A3"/>
    <w:rsid w:val="00F60C03"/>
    <w:rsid w:val="00F65BA1"/>
    <w:rsid w:val="00F92F8A"/>
    <w:rsid w:val="00F961AD"/>
    <w:rsid w:val="25783F66"/>
    <w:rsid w:val="58BF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widowControl w:val="0"/>
      <w:adjustRightInd/>
      <w:snapToGrid/>
      <w:spacing w:after="0"/>
    </w:pPr>
    <w:rPr>
      <w:rFonts w:asciiTheme="minorHAnsi" w:hAnsiTheme="minorHAnsi" w:eastAsiaTheme="minorEastAsia"/>
      <w:kern w:val="2"/>
      <w:sz w:val="21"/>
    </w:rPr>
  </w:style>
  <w:style w:type="paragraph" w:styleId="3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pPr>
      <w:widowControl/>
      <w:adjustRightInd w:val="0"/>
      <w:snapToGrid w:val="0"/>
      <w:spacing w:after="200"/>
    </w:pPr>
    <w:rPr>
      <w:rFonts w:ascii="Tahoma" w:hAnsi="Tahoma" w:eastAsia="微软雅黑"/>
      <w:b/>
      <w:bCs/>
      <w:kern w:val="0"/>
      <w:sz w:val="22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8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12">
    <w:name w:val="批注文字 Char"/>
    <w:basedOn w:val="8"/>
    <w:link w:val="2"/>
    <w:semiHidden/>
    <w:qFormat/>
    <w:uiPriority w:val="99"/>
    <w:rPr>
      <w:rFonts w:eastAsiaTheme="minorEastAsia"/>
      <w:kern w:val="2"/>
      <w:sz w:val="21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批注主题 Char"/>
    <w:basedOn w:val="12"/>
    <w:link w:val="6"/>
    <w:semiHidden/>
    <w:qFormat/>
    <w:uiPriority w:val="99"/>
    <w:rPr>
      <w:rFonts w:ascii="Tahoma" w:hAnsi="Tahoma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</Words>
  <Characters>86</Characters>
  <Lines>1</Lines>
  <Paragraphs>1</Paragraphs>
  <TotalTime>199</TotalTime>
  <ScaleCrop>false</ScaleCrop>
  <LinksUpToDate>false</LinksUpToDate>
  <CharactersWithSpaces>90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沙粒</cp:lastModifiedBy>
  <cp:lastPrinted>2019-04-30T06:50:00Z</cp:lastPrinted>
  <dcterms:modified xsi:type="dcterms:W3CDTF">2022-06-20T07:04:47Z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0CE868CAFD104600BA740E87974382F4</vt:lpwstr>
  </property>
</Properties>
</file>